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9144"/>
      </w:tblGrid>
      <w:tr w:rsidR="00AB2D27" w:rsidTr="00AB2D27">
        <w:tc>
          <w:tcPr>
            <w:tcW w:w="10998" w:type="dxa"/>
          </w:tcPr>
          <w:p w:rsidR="00AB2D27" w:rsidRDefault="00AB2D27" w:rsidP="00AB2D27">
            <w:r>
              <w:t xml:space="preserve">Mon 10/18 Objective: </w:t>
            </w:r>
          </w:p>
          <w:p w:rsidR="00AB2D27" w:rsidRDefault="00AB2D27" w:rsidP="00AB2D27"/>
          <w:p w:rsidR="00AB2D27" w:rsidRDefault="00AB2D27" w:rsidP="00AB2D27"/>
        </w:tc>
      </w:tr>
      <w:tr w:rsidR="00AB2D27" w:rsidTr="00AB2D27">
        <w:tc>
          <w:tcPr>
            <w:tcW w:w="10998" w:type="dxa"/>
          </w:tcPr>
          <w:p w:rsidR="00AB2D27" w:rsidRDefault="00AB2D27">
            <w:r>
              <w:t>Tue 10/19 Objective:</w:t>
            </w:r>
          </w:p>
          <w:p w:rsidR="00AB2D27" w:rsidRDefault="00AB2D27"/>
          <w:p w:rsidR="00AB2D27" w:rsidRDefault="00AB2D27"/>
        </w:tc>
      </w:tr>
      <w:tr w:rsidR="00AB2D27" w:rsidTr="00AB2D27">
        <w:tc>
          <w:tcPr>
            <w:tcW w:w="10998" w:type="dxa"/>
          </w:tcPr>
          <w:p w:rsidR="00AB2D27" w:rsidRDefault="00AB2D27">
            <w:r>
              <w:t>Wed 10/20 Objective:</w:t>
            </w:r>
          </w:p>
          <w:p w:rsidR="00AB2D27" w:rsidRDefault="00AB2D27"/>
          <w:p w:rsidR="00AB2D27" w:rsidRDefault="00AB2D27"/>
        </w:tc>
      </w:tr>
    </w:tbl>
    <w:p w:rsidR="000E30E2" w:rsidRDefault="00A40752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9.15pt;margin-top:16.95pt;width:576.9pt;height:0;z-index:251660288;mso-position-horizontal-relative:text;mso-position-vertical-relative:text" o:connectortype="straight" strokecolor="#76923c [2406]">
            <o:extrusion v:ext="view" backdepth="0" on="t"/>
          </v:shape>
        </w:pict>
      </w:r>
    </w:p>
    <w:p w:rsidR="00AB2D27" w:rsidRDefault="00AB2D27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Monday  </w:t>
      </w:r>
    </w:p>
    <w:tbl>
      <w:tblPr>
        <w:tblStyle w:val="TableGrid"/>
        <w:tblW w:w="0" w:type="auto"/>
        <w:tblLook w:val="04A0"/>
      </w:tblPr>
      <w:tblGrid>
        <w:gridCol w:w="4519"/>
        <w:gridCol w:w="9"/>
        <w:gridCol w:w="4602"/>
        <w:gridCol w:w="14"/>
      </w:tblGrid>
      <w:tr w:rsidR="00D26B84" w:rsidRPr="00D26B84" w:rsidTr="00D26B84">
        <w:trPr>
          <w:gridAfter w:val="1"/>
          <w:wAfter w:w="18" w:type="dxa"/>
        </w:trPr>
        <w:tc>
          <w:tcPr>
            <w:tcW w:w="5499" w:type="dxa"/>
            <w:tcBorders>
              <w:top w:val="single" w:sz="24" w:space="0" w:color="000000" w:themeColor="text1"/>
              <w:left w:val="single" w:sz="24" w:space="0" w:color="000000" w:themeColor="text1"/>
              <w:bottom w:val="nil"/>
              <w:right w:val="single" w:sz="24" w:space="0" w:color="000000" w:themeColor="text1"/>
            </w:tcBorders>
          </w:tcPr>
          <w:p w:rsidR="00D26B84" w:rsidRPr="00D26B84" w:rsidRDefault="00D26B84" w:rsidP="001861A3">
            <w:pPr>
              <w:rPr>
                <w:rFonts w:ascii="Comic Sans MS" w:hAnsi="Comic Sans MS" w:cs="Times New Roman"/>
                <w:b/>
                <w:sz w:val="24"/>
                <w:szCs w:val="24"/>
              </w:rPr>
            </w:pPr>
            <w:r w:rsidRPr="00D26B84">
              <w:rPr>
                <w:rFonts w:ascii="Comic Sans MS" w:hAnsi="Comic Sans MS" w:cs="Times New Roman"/>
                <w:b/>
                <w:sz w:val="24"/>
                <w:szCs w:val="24"/>
              </w:rPr>
              <w:t>I Do:</w:t>
            </w:r>
          </w:p>
        </w:tc>
        <w:tc>
          <w:tcPr>
            <w:tcW w:w="5499" w:type="dxa"/>
            <w:gridSpan w:val="2"/>
            <w:tcBorders>
              <w:top w:val="single" w:sz="24" w:space="0" w:color="000000" w:themeColor="text1"/>
              <w:left w:val="single" w:sz="24" w:space="0" w:color="000000" w:themeColor="text1"/>
              <w:bottom w:val="nil"/>
              <w:right w:val="single" w:sz="24" w:space="0" w:color="000000" w:themeColor="text1"/>
            </w:tcBorders>
          </w:tcPr>
          <w:p w:rsidR="00D26B84" w:rsidRPr="00D26B84" w:rsidRDefault="00D26B84" w:rsidP="001861A3">
            <w:pPr>
              <w:rPr>
                <w:rFonts w:ascii="Comic Sans MS" w:hAnsi="Comic Sans MS" w:cs="Times New Roman"/>
                <w:b/>
                <w:sz w:val="24"/>
                <w:szCs w:val="24"/>
              </w:rPr>
            </w:pPr>
            <w:r w:rsidRPr="00D26B84">
              <w:rPr>
                <w:rFonts w:ascii="Comic Sans MS" w:hAnsi="Comic Sans MS" w:cs="Times New Roman"/>
                <w:b/>
                <w:sz w:val="24"/>
                <w:szCs w:val="24"/>
              </w:rPr>
              <w:t>We Do:</w:t>
            </w:r>
          </w:p>
        </w:tc>
      </w:tr>
      <w:tr w:rsidR="00D26B84" w:rsidTr="00D26B84">
        <w:trPr>
          <w:gridAfter w:val="1"/>
          <w:wAfter w:w="18" w:type="dxa"/>
          <w:trHeight w:val="5075"/>
        </w:trPr>
        <w:tc>
          <w:tcPr>
            <w:tcW w:w="5499" w:type="dxa"/>
            <w:tcBorders>
              <w:top w:val="nil"/>
              <w:left w:val="single" w:sz="24" w:space="0" w:color="000000" w:themeColor="text1"/>
              <w:bottom w:val="nil"/>
              <w:right w:val="single" w:sz="24" w:space="0" w:color="000000" w:themeColor="text1"/>
            </w:tcBorders>
          </w:tcPr>
          <w:p w:rsidR="00D26B84" w:rsidRPr="000F7D23" w:rsidRDefault="00D26B84" w:rsidP="001861A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F7D23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proofErr w:type="gramStart"/>
            <w:r w:rsidR="000F7D23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0F7D2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?</w:t>
            </w:r>
            <w:proofErr w:type="gramEnd"/>
            <w:r w:rsidR="000F7D2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D26B84" w:rsidRDefault="00D26B84" w:rsidP="00186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152525" cy="1676400"/>
                  <wp:effectExtent l="19050" t="0" r="9525" b="0"/>
                  <wp:docPr id="21" name="Picture 0" descr="annulus problem 1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nnulus problem 1.bmp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525" cy="16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9" w:type="dxa"/>
            <w:gridSpan w:val="2"/>
            <w:tcBorders>
              <w:top w:val="nil"/>
              <w:left w:val="single" w:sz="24" w:space="0" w:color="000000" w:themeColor="text1"/>
              <w:bottom w:val="nil"/>
              <w:right w:val="single" w:sz="24" w:space="0" w:color="000000" w:themeColor="text1"/>
            </w:tcBorders>
          </w:tcPr>
          <w:p w:rsidR="00D26B84" w:rsidRDefault="00D26B84" w:rsidP="00186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D26B84" w:rsidRDefault="00D26B84" w:rsidP="00186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152525" cy="1676400"/>
                  <wp:effectExtent l="19050" t="0" r="9525" b="0"/>
                  <wp:docPr id="22" name="Picture 1" descr="annulus problem 4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nnulus problem 4.bmp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525" cy="16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6B84" w:rsidTr="002E5B91">
        <w:trPr>
          <w:gridAfter w:val="1"/>
          <w:wAfter w:w="18" w:type="dxa"/>
          <w:trHeight w:val="5682"/>
        </w:trPr>
        <w:tc>
          <w:tcPr>
            <w:tcW w:w="5499" w:type="dxa"/>
            <w:tcBorders>
              <w:top w:val="nil"/>
              <w:left w:val="single" w:sz="24" w:space="0" w:color="000000" w:themeColor="text1"/>
              <w:bottom w:val="single" w:sz="24" w:space="0" w:color="000000" w:themeColor="text1"/>
              <w:right w:val="single" w:sz="24" w:space="0" w:color="000000" w:themeColor="text1"/>
            </w:tcBorders>
          </w:tcPr>
          <w:p w:rsidR="00D26B84" w:rsidRDefault="00D26B84" w:rsidP="00186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  <w:p w:rsidR="00D26B84" w:rsidRDefault="00D26B84" w:rsidP="00186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285875" cy="1857375"/>
                  <wp:effectExtent l="19050" t="0" r="9525" b="0"/>
                  <wp:docPr id="23" name="Picture 6" descr="annulus problem 3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nnulus problem 3.bmp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1857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9" w:type="dxa"/>
            <w:gridSpan w:val="2"/>
            <w:tcBorders>
              <w:top w:val="nil"/>
              <w:left w:val="single" w:sz="24" w:space="0" w:color="000000" w:themeColor="text1"/>
              <w:bottom w:val="single" w:sz="24" w:space="0" w:color="000000" w:themeColor="text1"/>
              <w:right w:val="single" w:sz="24" w:space="0" w:color="000000" w:themeColor="text1"/>
            </w:tcBorders>
          </w:tcPr>
          <w:p w:rsidR="00D26B84" w:rsidRDefault="00D26B84" w:rsidP="00186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D205B1" w:rsidRDefault="00D26B84" w:rsidP="00186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76375" cy="1905000"/>
                  <wp:effectExtent l="19050" t="0" r="9525" b="0"/>
                  <wp:docPr id="24" name="Picture 7" descr="annulus problem 5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nnulus problem 5.bmp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190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205B1" w:rsidRPr="00D205B1" w:rsidRDefault="00D205B1" w:rsidP="00D205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5B1" w:rsidRPr="00D205B1" w:rsidRDefault="00D205B1" w:rsidP="00D205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5B1" w:rsidRDefault="00D205B1" w:rsidP="00D205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5B1" w:rsidRDefault="00D205B1" w:rsidP="00D205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B84" w:rsidRDefault="00D26B84" w:rsidP="00D205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4CD8" w:rsidRDefault="00174CD8" w:rsidP="00D205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4CD8" w:rsidRDefault="00174CD8" w:rsidP="00D205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4CD8" w:rsidRDefault="00174CD8" w:rsidP="00D205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4CD8" w:rsidRDefault="00174CD8" w:rsidP="00D205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5B1" w:rsidRPr="00D205B1" w:rsidRDefault="00D205B1" w:rsidP="00D205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3E4" w:rsidRPr="006F53E4" w:rsidTr="006F53E4">
        <w:tc>
          <w:tcPr>
            <w:tcW w:w="5508" w:type="dxa"/>
            <w:gridSpan w:val="2"/>
            <w:tcBorders>
              <w:top w:val="single" w:sz="24" w:space="0" w:color="000000" w:themeColor="text1"/>
              <w:left w:val="single" w:sz="24" w:space="0" w:color="000000" w:themeColor="text1"/>
              <w:bottom w:val="nil"/>
              <w:right w:val="single" w:sz="24" w:space="0" w:color="000000" w:themeColor="text1"/>
            </w:tcBorders>
          </w:tcPr>
          <w:p w:rsidR="006F53E4" w:rsidRPr="006F53E4" w:rsidRDefault="006F53E4" w:rsidP="006F53E4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6F53E4">
              <w:rPr>
                <w:rFonts w:ascii="Comic Sans MS" w:hAnsi="Comic Sans MS"/>
                <w:b/>
                <w:sz w:val="24"/>
                <w:szCs w:val="24"/>
              </w:rPr>
              <w:lastRenderedPageBreak/>
              <w:t>I do</w:t>
            </w:r>
          </w:p>
        </w:tc>
        <w:tc>
          <w:tcPr>
            <w:tcW w:w="5508" w:type="dxa"/>
            <w:gridSpan w:val="2"/>
            <w:tcBorders>
              <w:top w:val="single" w:sz="24" w:space="0" w:color="000000" w:themeColor="text1"/>
              <w:left w:val="single" w:sz="24" w:space="0" w:color="000000" w:themeColor="text1"/>
              <w:bottom w:val="nil"/>
              <w:right w:val="single" w:sz="24" w:space="0" w:color="000000" w:themeColor="text1"/>
            </w:tcBorders>
          </w:tcPr>
          <w:p w:rsidR="006F53E4" w:rsidRPr="006F53E4" w:rsidRDefault="006F53E4" w:rsidP="006F53E4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6F53E4">
              <w:rPr>
                <w:rFonts w:ascii="Comic Sans MS" w:hAnsi="Comic Sans MS"/>
                <w:b/>
                <w:sz w:val="24"/>
                <w:szCs w:val="24"/>
              </w:rPr>
              <w:t>We do</w:t>
            </w:r>
          </w:p>
        </w:tc>
      </w:tr>
      <w:tr w:rsidR="006F53E4" w:rsidTr="006F53E4">
        <w:trPr>
          <w:trHeight w:val="6862"/>
        </w:trPr>
        <w:tc>
          <w:tcPr>
            <w:tcW w:w="5508" w:type="dxa"/>
            <w:gridSpan w:val="2"/>
            <w:tcBorders>
              <w:top w:val="nil"/>
              <w:left w:val="single" w:sz="24" w:space="0" w:color="000000" w:themeColor="text1"/>
              <w:bottom w:val="nil"/>
              <w:right w:val="single" w:sz="24" w:space="0" w:color="000000" w:themeColor="text1"/>
            </w:tcBorders>
          </w:tcPr>
          <w:p w:rsidR="006F53E4" w:rsidRDefault="006F53E4" w:rsidP="006F53E4">
            <w:r>
              <w:t>5. Inner circle radius=5in.</w:t>
            </w:r>
          </w:p>
          <w:p w:rsidR="006F53E4" w:rsidRDefault="006F53E4" w:rsidP="006F53E4">
            <w:r>
              <w:t>Far outer circle radius=7in.</w:t>
            </w:r>
          </w:p>
          <w:p w:rsidR="006F53E4" w:rsidRDefault="006F53E4" w:rsidP="006F53E4"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231140</wp:posOffset>
                  </wp:positionH>
                  <wp:positionV relativeFrom="paragraph">
                    <wp:posOffset>194945</wp:posOffset>
                  </wp:positionV>
                  <wp:extent cx="1825625" cy="1729105"/>
                  <wp:effectExtent l="25400" t="0" r="3175" b="0"/>
                  <wp:wrapNone/>
                  <wp:docPr id="1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5625" cy="1729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>outer circle area=</w:t>
            </w:r>
          </w:p>
          <w:p w:rsidR="006F53E4" w:rsidRDefault="006F53E4" w:rsidP="006F53E4"/>
          <w:p w:rsidR="006F53E4" w:rsidRDefault="006F53E4" w:rsidP="006F53E4"/>
          <w:p w:rsidR="006F53E4" w:rsidRDefault="006F53E4" w:rsidP="006F53E4"/>
          <w:p w:rsidR="006F53E4" w:rsidRDefault="006F53E4" w:rsidP="006F53E4"/>
          <w:p w:rsidR="006F53E4" w:rsidRDefault="006F53E4" w:rsidP="006F53E4"/>
          <w:p w:rsidR="006F53E4" w:rsidRDefault="006F53E4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5508" w:type="dxa"/>
            <w:gridSpan w:val="2"/>
            <w:tcBorders>
              <w:top w:val="nil"/>
              <w:left w:val="single" w:sz="24" w:space="0" w:color="000000" w:themeColor="text1"/>
              <w:bottom w:val="nil"/>
              <w:right w:val="single" w:sz="24" w:space="0" w:color="000000" w:themeColor="text1"/>
            </w:tcBorders>
          </w:tcPr>
          <w:p w:rsidR="006F53E4" w:rsidRDefault="006F53E4" w:rsidP="006F53E4">
            <w:r>
              <w:t>6.  world radius=20mi</w:t>
            </w:r>
          </w:p>
          <w:p w:rsidR="006F53E4" w:rsidRDefault="006F53E4" w:rsidP="006F53E4">
            <w:r>
              <w:t>kids’ height=2mi</w:t>
            </w:r>
          </w:p>
          <w:p w:rsidR="006F53E4" w:rsidRDefault="006F53E4" w:rsidP="006F53E4">
            <w:r>
              <w:rPr>
                <w:noProof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121920</wp:posOffset>
                  </wp:positionV>
                  <wp:extent cx="2027832" cy="2064190"/>
                  <wp:effectExtent l="25400" t="0" r="4168" b="0"/>
                  <wp:wrapNone/>
                  <wp:docPr id="12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7832" cy="2064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>total area=</w:t>
            </w:r>
          </w:p>
          <w:p w:rsidR="006F53E4" w:rsidRDefault="006F53E4" w:rsidP="006F53E4"/>
          <w:p w:rsidR="006F53E4" w:rsidRDefault="006F53E4" w:rsidP="006F53E4"/>
          <w:p w:rsidR="006F53E4" w:rsidRDefault="006F53E4" w:rsidP="006F53E4"/>
          <w:p w:rsidR="006F53E4" w:rsidRDefault="006F53E4" w:rsidP="006F53E4"/>
          <w:p w:rsidR="006F53E4" w:rsidRDefault="006F53E4" w:rsidP="006F53E4"/>
          <w:p w:rsidR="006F53E4" w:rsidRDefault="006F53E4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6F53E4" w:rsidTr="006F53E4">
        <w:trPr>
          <w:trHeight w:val="6862"/>
        </w:trPr>
        <w:tc>
          <w:tcPr>
            <w:tcW w:w="5508" w:type="dxa"/>
            <w:gridSpan w:val="2"/>
            <w:tcBorders>
              <w:top w:val="nil"/>
              <w:left w:val="single" w:sz="24" w:space="0" w:color="000000" w:themeColor="text1"/>
              <w:bottom w:val="single" w:sz="24" w:space="0" w:color="000000" w:themeColor="text1"/>
              <w:right w:val="single" w:sz="24" w:space="0" w:color="000000" w:themeColor="text1"/>
            </w:tcBorders>
          </w:tcPr>
          <w:p w:rsidR="006F53E4" w:rsidRDefault="006F53E4" w:rsidP="006F53E4">
            <w:r>
              <w:t>7. clock area=40in</w:t>
            </w:r>
            <w:r>
              <w:rPr>
                <w:vertAlign w:val="superscript"/>
              </w:rPr>
              <w:t>2</w:t>
            </w:r>
          </w:p>
          <w:p w:rsidR="006F53E4" w:rsidRDefault="006F53E4" w:rsidP="006F53E4">
            <w:r>
              <w:t>long hand is 1in. away from the edge of the frame</w:t>
            </w:r>
          </w:p>
          <w:p w:rsidR="006F53E4" w:rsidRDefault="006F53E4" w:rsidP="006F53E4"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207010</wp:posOffset>
                  </wp:positionV>
                  <wp:extent cx="2025291" cy="1548143"/>
                  <wp:effectExtent l="25400" t="0" r="6709" b="0"/>
                  <wp:wrapNone/>
                  <wp:docPr id="1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5291" cy="15481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gramStart"/>
            <w:r>
              <w:t>what</w:t>
            </w:r>
            <w:proofErr w:type="gramEnd"/>
            <w:r>
              <w:t xml:space="preserve"> area does the long hand cover?</w:t>
            </w:r>
          </w:p>
          <w:p w:rsidR="006F53E4" w:rsidRDefault="006F53E4" w:rsidP="006F53E4"/>
          <w:p w:rsidR="006F53E4" w:rsidRDefault="006F53E4" w:rsidP="006F53E4"/>
          <w:p w:rsidR="006F53E4" w:rsidRDefault="006F53E4" w:rsidP="006F53E4"/>
          <w:p w:rsidR="006F53E4" w:rsidRDefault="006F53E4" w:rsidP="006F53E4"/>
          <w:p w:rsidR="006F53E4" w:rsidRDefault="006F53E4" w:rsidP="006F53E4"/>
          <w:p w:rsidR="006F53E4" w:rsidRDefault="006F53E4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5508" w:type="dxa"/>
            <w:gridSpan w:val="2"/>
            <w:tcBorders>
              <w:top w:val="nil"/>
              <w:left w:val="single" w:sz="24" w:space="0" w:color="000000" w:themeColor="text1"/>
              <w:bottom w:val="single" w:sz="24" w:space="0" w:color="000000" w:themeColor="text1"/>
              <w:right w:val="single" w:sz="24" w:space="0" w:color="000000" w:themeColor="text1"/>
            </w:tcBorders>
          </w:tcPr>
          <w:p w:rsidR="006F53E4" w:rsidRDefault="006F53E4" w:rsidP="006F53E4">
            <w:r>
              <w:t>8. total area=18cm</w:t>
            </w:r>
            <w:r>
              <w:rPr>
                <w:vertAlign w:val="superscript"/>
              </w:rPr>
              <w:t>2</w:t>
            </w:r>
          </w:p>
          <w:p w:rsidR="006F53E4" w:rsidRDefault="006F53E4" w:rsidP="006F53E4">
            <w:r>
              <w:t>distance between colored circles=3cm</w:t>
            </w:r>
          </w:p>
          <w:p w:rsidR="006F53E4" w:rsidRDefault="006F53E4" w:rsidP="006F53E4">
            <w:r>
              <w:rPr>
                <w:noProof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276225</wp:posOffset>
                  </wp:positionV>
                  <wp:extent cx="1812454" cy="1810693"/>
                  <wp:effectExtent l="25400" t="0" r="0" b="0"/>
                  <wp:wrapNone/>
                  <wp:docPr id="10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2454" cy="18106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>inner circle area=</w:t>
            </w:r>
          </w:p>
          <w:p w:rsidR="006F53E4" w:rsidRDefault="006F53E4" w:rsidP="006F53E4"/>
          <w:p w:rsidR="006F53E4" w:rsidRDefault="006F53E4" w:rsidP="006F53E4"/>
          <w:p w:rsidR="006F53E4" w:rsidRDefault="006F53E4" w:rsidP="006F53E4"/>
          <w:p w:rsidR="006F53E4" w:rsidRDefault="006F53E4" w:rsidP="006F53E4"/>
          <w:p w:rsidR="006F53E4" w:rsidRDefault="006F53E4" w:rsidP="006F53E4"/>
          <w:p w:rsidR="006F53E4" w:rsidRDefault="006F53E4" w:rsidP="006F53E4"/>
          <w:p w:rsidR="006F53E4" w:rsidRDefault="006F53E4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</w:tbl>
    <w:p w:rsidR="00174CD8" w:rsidRDefault="00174CD8">
      <w:pPr>
        <w:rPr>
          <w:rFonts w:ascii="Comic Sans MS" w:hAnsi="Comic Sans MS"/>
          <w:b/>
          <w:sz w:val="28"/>
          <w:szCs w:val="28"/>
        </w:rPr>
      </w:pPr>
    </w:p>
    <w:p w:rsidR="00174CD8" w:rsidRDefault="00174CD8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br w:type="page"/>
      </w:r>
    </w:p>
    <w:p w:rsidR="00AB2D27" w:rsidRPr="007564AC" w:rsidRDefault="007564AC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lastRenderedPageBreak/>
        <w:t>You Do:</w:t>
      </w:r>
      <w:r w:rsidR="00EB7035">
        <w:rPr>
          <w:rFonts w:ascii="Comic Sans MS" w:hAnsi="Comic Sans MS"/>
          <w:b/>
          <w:sz w:val="28"/>
          <w:szCs w:val="28"/>
        </w:rPr>
        <w:t xml:space="preserve"> </w:t>
      </w:r>
      <w:r w:rsidR="00EB7035" w:rsidRPr="00587F82">
        <w:rPr>
          <w:b/>
          <w:bCs/>
          <w:color w:val="000000"/>
        </w:rPr>
        <w:t xml:space="preserve">Find the area of each shaded </w:t>
      </w:r>
      <w:r w:rsidR="00EB7035">
        <w:rPr>
          <w:b/>
          <w:bCs/>
          <w:color w:val="000000"/>
        </w:rPr>
        <w:t>region</w:t>
      </w:r>
      <w:r w:rsidR="00EB7035" w:rsidRPr="00587F82">
        <w:rPr>
          <w:b/>
          <w:bCs/>
          <w:color w:val="000000"/>
        </w:rPr>
        <w:t xml:space="preserve">. Leave your answer in terms of </w:t>
      </w:r>
      <w:r w:rsidR="00EB7035" w:rsidRPr="00587F82">
        <w:rPr>
          <w:b/>
          <w:color w:val="000000"/>
        </w:rPr>
        <w:t>π</w:t>
      </w:r>
      <w:r w:rsidR="00EB7035" w:rsidRPr="00587F82">
        <w:rPr>
          <w:b/>
          <w:bCs/>
          <w:color w:val="000000"/>
        </w:rPr>
        <w:t>.</w:t>
      </w:r>
    </w:p>
    <w:tbl>
      <w:tblPr>
        <w:tblStyle w:val="TableGrid"/>
        <w:tblW w:w="0" w:type="auto"/>
        <w:tblLook w:val="04A0"/>
      </w:tblPr>
      <w:tblGrid>
        <w:gridCol w:w="4466"/>
        <w:gridCol w:w="4678"/>
      </w:tblGrid>
      <w:tr w:rsidR="007564AC" w:rsidTr="007564AC">
        <w:tc>
          <w:tcPr>
            <w:tcW w:w="5508" w:type="dxa"/>
          </w:tcPr>
          <w:p w:rsidR="007564AC" w:rsidRDefault="005D030B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9</w:t>
            </w:r>
            <w:r w:rsidR="007564AC">
              <w:rPr>
                <w:rFonts w:ascii="Comic Sans MS" w:hAnsi="Comic Sans MS"/>
                <w:b/>
                <w:sz w:val="28"/>
                <w:szCs w:val="28"/>
              </w:rPr>
              <w:t xml:space="preserve">. </w:t>
            </w:r>
          </w:p>
          <w:p w:rsidR="007564AC" w:rsidRDefault="007564AC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noProof/>
                <w:sz w:val="28"/>
                <w:szCs w:val="28"/>
              </w:rPr>
              <w:drawing>
                <wp:inline distT="0" distB="0" distL="0" distR="0">
                  <wp:extent cx="1304925" cy="1676400"/>
                  <wp:effectExtent l="19050" t="0" r="9525" b="0"/>
                  <wp:docPr id="2" name="Picture 1" descr="annulus problem 6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nnulus problem 6.bmp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925" cy="16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564AC" w:rsidRDefault="007564AC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7564AC" w:rsidRDefault="007564AC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5508" w:type="dxa"/>
          </w:tcPr>
          <w:p w:rsidR="007564AC" w:rsidRDefault="005D030B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10</w:t>
            </w:r>
            <w:r w:rsidR="007564AC">
              <w:rPr>
                <w:rFonts w:ascii="Comic Sans MS" w:hAnsi="Comic Sans MS"/>
                <w:b/>
                <w:sz w:val="28"/>
                <w:szCs w:val="28"/>
              </w:rPr>
              <w:t>.</w:t>
            </w:r>
          </w:p>
          <w:p w:rsidR="007564AC" w:rsidRDefault="007564AC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noProof/>
                <w:sz w:val="28"/>
                <w:szCs w:val="28"/>
              </w:rPr>
              <w:drawing>
                <wp:inline distT="0" distB="0" distL="0" distR="0">
                  <wp:extent cx="1219200" cy="1676400"/>
                  <wp:effectExtent l="19050" t="0" r="0" b="0"/>
                  <wp:docPr id="3" name="Picture 2" descr="annulus problem 2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nnulus problem 2.bmp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16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564AC" w:rsidRDefault="007564AC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7564AC" w:rsidRDefault="007564AC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7564AC" w:rsidTr="005D030B">
        <w:trPr>
          <w:trHeight w:val="5051"/>
        </w:trPr>
        <w:tc>
          <w:tcPr>
            <w:tcW w:w="5508" w:type="dxa"/>
          </w:tcPr>
          <w:p w:rsidR="007564AC" w:rsidRDefault="005D030B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11</w:t>
            </w:r>
            <w:r w:rsidR="007564AC">
              <w:rPr>
                <w:rFonts w:ascii="Comic Sans MS" w:hAnsi="Comic Sans MS"/>
                <w:b/>
                <w:sz w:val="28"/>
                <w:szCs w:val="28"/>
              </w:rPr>
              <w:t xml:space="preserve">. </w:t>
            </w:r>
          </w:p>
          <w:p w:rsidR="007564AC" w:rsidRDefault="00E55A7D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noProof/>
                <w:sz w:val="28"/>
                <w:szCs w:val="28"/>
              </w:rPr>
              <w:drawing>
                <wp:inline distT="0" distB="0" distL="0" distR="0">
                  <wp:extent cx="2495550" cy="2152650"/>
                  <wp:effectExtent l="19050" t="0" r="0" b="0"/>
                  <wp:docPr id="1" name="Picture 0" descr="annulus problem 7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nnulus problem 7.bmp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5550" cy="215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564AC" w:rsidRDefault="007564AC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7564AC" w:rsidRDefault="007564AC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7564AC" w:rsidRDefault="007564AC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5508" w:type="dxa"/>
          </w:tcPr>
          <w:p w:rsidR="007564AC" w:rsidRDefault="005D030B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12</w:t>
            </w:r>
            <w:r w:rsidR="00E55A7D">
              <w:rPr>
                <w:rFonts w:ascii="Comic Sans MS" w:hAnsi="Comic Sans MS"/>
                <w:b/>
                <w:sz w:val="28"/>
                <w:szCs w:val="28"/>
              </w:rPr>
              <w:t>.</w:t>
            </w:r>
          </w:p>
          <w:p w:rsidR="00E115DE" w:rsidRDefault="00A6494C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noProof/>
                <w:sz w:val="28"/>
                <w:szCs w:val="28"/>
              </w:rPr>
              <w:drawing>
                <wp:inline distT="0" distB="0" distL="0" distR="0">
                  <wp:extent cx="2657475" cy="2152650"/>
                  <wp:effectExtent l="19050" t="0" r="9525" b="0"/>
                  <wp:docPr id="4" name="Picture 3" descr="annulus problem 8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nnulus problem 8.bmp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5" cy="215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115DE" w:rsidRDefault="00E115DE" w:rsidP="00E115DE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E55A7D" w:rsidRPr="00E115DE" w:rsidRDefault="00E55A7D" w:rsidP="00E115DE">
            <w:pPr>
              <w:ind w:firstLine="720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7564AC" w:rsidTr="007564AC">
        <w:tc>
          <w:tcPr>
            <w:tcW w:w="5508" w:type="dxa"/>
          </w:tcPr>
          <w:p w:rsidR="009213D2" w:rsidRDefault="005D030B" w:rsidP="009213D2">
            <w:r>
              <w:rPr>
                <w:rFonts w:ascii="Comic Sans MS" w:hAnsi="Comic Sans MS"/>
                <w:b/>
                <w:sz w:val="28"/>
                <w:szCs w:val="28"/>
              </w:rPr>
              <w:t>13</w:t>
            </w:r>
            <w:r w:rsidR="009213D2">
              <w:rPr>
                <w:rFonts w:ascii="Comic Sans MS" w:hAnsi="Comic Sans MS"/>
                <w:b/>
                <w:sz w:val="28"/>
                <w:szCs w:val="28"/>
              </w:rPr>
              <w:t xml:space="preserve">. </w:t>
            </w:r>
            <w:r w:rsidR="009213D2">
              <w:t>inner circle (light) radius=20ft</w:t>
            </w:r>
          </w:p>
          <w:p w:rsidR="009213D2" w:rsidRDefault="009213D2" w:rsidP="009213D2">
            <w:r>
              <w:t>distance from inner circle to outside=200ft</w:t>
            </w:r>
          </w:p>
          <w:p w:rsidR="009213D2" w:rsidRDefault="009213D2" w:rsidP="009213D2"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315595</wp:posOffset>
                  </wp:positionV>
                  <wp:extent cx="1599565" cy="1151890"/>
                  <wp:effectExtent l="25400" t="0" r="635" b="0"/>
                  <wp:wrapSquare wrapText="bothSides"/>
                  <wp:docPr id="9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9565" cy="1151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>total area=</w:t>
            </w:r>
          </w:p>
          <w:p w:rsidR="009213D2" w:rsidRDefault="009213D2" w:rsidP="009213D2"/>
          <w:p w:rsidR="007564AC" w:rsidRDefault="007564AC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5508" w:type="dxa"/>
          </w:tcPr>
          <w:p w:rsidR="009213D2" w:rsidRDefault="005D030B" w:rsidP="009213D2">
            <w:r>
              <w:rPr>
                <w:rFonts w:ascii="Comic Sans MS" w:hAnsi="Comic Sans MS"/>
                <w:b/>
                <w:sz w:val="28"/>
                <w:szCs w:val="28"/>
              </w:rPr>
              <w:t>14</w:t>
            </w:r>
            <w:r w:rsidR="009213D2">
              <w:rPr>
                <w:rFonts w:ascii="Comic Sans MS" w:hAnsi="Comic Sans MS"/>
                <w:b/>
                <w:sz w:val="28"/>
                <w:szCs w:val="28"/>
              </w:rPr>
              <w:t>.</w:t>
            </w:r>
            <w:r w:rsidR="009213D2">
              <w:t xml:space="preserve"> radius of inner circle=2ft</w:t>
            </w:r>
          </w:p>
          <w:p w:rsidR="009213D2" w:rsidRDefault="009213D2" w:rsidP="009213D2">
            <w:r>
              <w:t>distance from inner circle to edge=4ft</w:t>
            </w:r>
          </w:p>
          <w:p w:rsidR="009213D2" w:rsidRPr="00243212" w:rsidRDefault="009213D2" w:rsidP="009213D2">
            <w:r>
              <w:rPr>
                <w:noProof/>
              </w:rPr>
              <w:drawing>
                <wp:anchor distT="0" distB="0" distL="114300" distR="114300" simplePos="0" relativeHeight="251672576" behindDoc="1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267970</wp:posOffset>
                  </wp:positionV>
                  <wp:extent cx="1921095" cy="1919334"/>
                  <wp:effectExtent l="25400" t="0" r="9305" b="0"/>
                  <wp:wrapNone/>
                  <wp:docPr id="11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1095" cy="19193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>shaded area=</w:t>
            </w:r>
          </w:p>
          <w:p w:rsidR="007564AC" w:rsidRDefault="007564AC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E55A7D" w:rsidRDefault="00E55A7D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E55A7D" w:rsidRDefault="00E55A7D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E55A7D" w:rsidRDefault="00E55A7D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E55A7D" w:rsidRDefault="00E55A7D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E55A7D" w:rsidRDefault="00E55A7D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E55A7D" w:rsidRDefault="00E55A7D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E55A7D" w:rsidRDefault="00E55A7D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E55A7D" w:rsidRDefault="00E55A7D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E55A7D" w:rsidRDefault="00E55A7D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</w:tbl>
    <w:p w:rsidR="00174CD8" w:rsidRDefault="00174CD8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br w:type="page"/>
      </w:r>
    </w:p>
    <w:p w:rsidR="007564AC" w:rsidRDefault="007F4492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lastRenderedPageBreak/>
        <w:t>Tuesday</w:t>
      </w:r>
      <w:r w:rsidR="00EB7035">
        <w:rPr>
          <w:rFonts w:ascii="Comic Sans MS" w:hAnsi="Comic Sans MS"/>
          <w:b/>
          <w:sz w:val="28"/>
          <w:szCs w:val="28"/>
        </w:rPr>
        <w:t xml:space="preserve">    </w:t>
      </w:r>
      <w:proofErr w:type="gramStart"/>
      <w:r w:rsidR="00EB7035" w:rsidRPr="00587F82">
        <w:rPr>
          <w:b/>
          <w:bCs/>
          <w:color w:val="000000"/>
        </w:rPr>
        <w:t>Find</w:t>
      </w:r>
      <w:proofErr w:type="gramEnd"/>
      <w:r w:rsidR="00EB7035" w:rsidRPr="00587F82">
        <w:rPr>
          <w:b/>
          <w:bCs/>
          <w:color w:val="000000"/>
        </w:rPr>
        <w:t xml:space="preserve"> the area of each shaded sector of a circle. Leave your answer in terms of </w:t>
      </w:r>
      <w:r w:rsidR="00EB7035" w:rsidRPr="00587F82">
        <w:rPr>
          <w:b/>
          <w:color w:val="000000"/>
        </w:rPr>
        <w:t>π</w:t>
      </w:r>
      <w:r w:rsidR="00EB7035" w:rsidRPr="00587F82">
        <w:rPr>
          <w:b/>
          <w:bCs/>
          <w:color w:val="000000"/>
        </w:rPr>
        <w:t>.</w:t>
      </w:r>
    </w:p>
    <w:tbl>
      <w:tblPr>
        <w:tblStyle w:val="TableGrid"/>
        <w:tblW w:w="0" w:type="auto"/>
        <w:tblLook w:val="04A0"/>
      </w:tblPr>
      <w:tblGrid>
        <w:gridCol w:w="4653"/>
        <w:gridCol w:w="4491"/>
      </w:tblGrid>
      <w:tr w:rsidR="007F4492" w:rsidTr="007F4492">
        <w:tc>
          <w:tcPr>
            <w:tcW w:w="5508" w:type="dxa"/>
          </w:tcPr>
          <w:p w:rsidR="007F4492" w:rsidRDefault="007F4492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I do</w:t>
            </w:r>
          </w:p>
        </w:tc>
        <w:tc>
          <w:tcPr>
            <w:tcW w:w="5508" w:type="dxa"/>
          </w:tcPr>
          <w:p w:rsidR="007F4492" w:rsidRDefault="007F4492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We do</w:t>
            </w:r>
          </w:p>
        </w:tc>
      </w:tr>
      <w:tr w:rsidR="007F4492" w:rsidTr="002E5B91">
        <w:trPr>
          <w:trHeight w:val="2160"/>
        </w:trPr>
        <w:tc>
          <w:tcPr>
            <w:tcW w:w="5508" w:type="dxa"/>
          </w:tcPr>
          <w:p w:rsidR="005D030B" w:rsidRDefault="005D030B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1.</w:t>
            </w:r>
          </w:p>
          <w:p w:rsidR="007F4492" w:rsidRDefault="00D205B1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D205B1">
              <w:rPr>
                <w:rFonts w:ascii="Comic Sans MS" w:hAnsi="Comic Sans MS"/>
                <w:b/>
                <w:noProof/>
                <w:sz w:val="28"/>
                <w:szCs w:val="28"/>
              </w:rPr>
              <w:drawing>
                <wp:inline distT="0" distB="0" distL="0" distR="0">
                  <wp:extent cx="929005" cy="902335"/>
                  <wp:effectExtent l="19050" t="0" r="4445" b="0"/>
                  <wp:docPr id="2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 l="4333" r="78152" b="690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005" cy="902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205B1">
              <w:rPr>
                <w:rFonts w:ascii="Comic Sans MS" w:hAnsi="Comic Sans MS"/>
                <w:b/>
                <w:noProof/>
                <w:sz w:val="28"/>
                <w:szCs w:val="28"/>
              </w:rPr>
              <w:drawing>
                <wp:anchor distT="0" distB="0" distL="6400800" distR="6400800" simplePos="0" relativeHeight="251686912" behindDoc="1" locked="0" layoutInCell="1" allowOverlap="1">
                  <wp:simplePos x="0" y="0"/>
                  <wp:positionH relativeFrom="margin">
                    <wp:posOffset>-222011</wp:posOffset>
                  </wp:positionH>
                  <wp:positionV relativeFrom="paragraph">
                    <wp:posOffset>-9158564</wp:posOffset>
                  </wp:positionV>
                  <wp:extent cx="929071" cy="902525"/>
                  <wp:effectExtent l="19050" t="0" r="4379" b="0"/>
                  <wp:wrapNone/>
                  <wp:docPr id="2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 l="4333" r="78152" b="690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071" cy="90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08" w:type="dxa"/>
          </w:tcPr>
          <w:p w:rsidR="007F4492" w:rsidRDefault="009235D7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2.</w:t>
            </w:r>
          </w:p>
          <w:p w:rsidR="009235D7" w:rsidRDefault="009235D7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9235D7">
              <w:rPr>
                <w:rFonts w:ascii="Comic Sans MS" w:hAnsi="Comic Sans MS"/>
                <w:b/>
                <w:noProof/>
                <w:sz w:val="28"/>
                <w:szCs w:val="28"/>
              </w:rPr>
              <w:drawing>
                <wp:inline distT="0" distB="0" distL="0" distR="0">
                  <wp:extent cx="954727" cy="890649"/>
                  <wp:effectExtent l="19050" t="0" r="0" b="0"/>
                  <wp:docPr id="2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 l="39709" r="42354" b="696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135" cy="886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4492" w:rsidTr="002E5B91">
        <w:trPr>
          <w:trHeight w:val="2160"/>
        </w:trPr>
        <w:tc>
          <w:tcPr>
            <w:tcW w:w="5508" w:type="dxa"/>
          </w:tcPr>
          <w:p w:rsidR="007F4492" w:rsidRDefault="009235D7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3.</w:t>
            </w:r>
          </w:p>
          <w:p w:rsidR="009235D7" w:rsidRDefault="00DA74D7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noProof/>
                <w:sz w:val="28"/>
                <w:szCs w:val="28"/>
              </w:rPr>
              <w:drawing>
                <wp:inline distT="0" distB="0" distL="0" distR="0">
                  <wp:extent cx="1238250" cy="1562100"/>
                  <wp:effectExtent l="19050" t="0" r="0" b="0"/>
                  <wp:docPr id="41" name="Picture 40" descr="sector problem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ctor problem 1.jp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7F4492" w:rsidRDefault="009235D7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4.</w:t>
            </w:r>
          </w:p>
          <w:p w:rsidR="009235D7" w:rsidRDefault="00DA74D7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noProof/>
                <w:sz w:val="28"/>
                <w:szCs w:val="28"/>
              </w:rPr>
              <w:drawing>
                <wp:inline distT="0" distB="0" distL="0" distR="0">
                  <wp:extent cx="1238250" cy="1562100"/>
                  <wp:effectExtent l="19050" t="0" r="0" b="0"/>
                  <wp:docPr id="42" name="Picture 41" descr="sector problem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ctor problem 3.jp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344EE">
              <w:rPr>
                <w:rFonts w:ascii="Comic Sans MS" w:hAnsi="Comic Sans MS"/>
                <w:b/>
                <w:sz w:val="28"/>
                <w:szCs w:val="28"/>
              </w:rPr>
              <w:t xml:space="preserve">   Skill check</w:t>
            </w:r>
          </w:p>
        </w:tc>
      </w:tr>
      <w:tr w:rsidR="007F4492" w:rsidTr="002E5B91">
        <w:trPr>
          <w:trHeight w:val="2160"/>
        </w:trPr>
        <w:tc>
          <w:tcPr>
            <w:tcW w:w="5508" w:type="dxa"/>
          </w:tcPr>
          <w:p w:rsidR="007F4492" w:rsidRDefault="009235D7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5.</w:t>
            </w:r>
          </w:p>
          <w:p w:rsidR="009235D7" w:rsidRDefault="00DA74D7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DA74D7">
              <w:rPr>
                <w:rFonts w:ascii="Comic Sans MS" w:hAnsi="Comic Sans MS"/>
                <w:b/>
                <w:noProof/>
                <w:sz w:val="28"/>
                <w:szCs w:val="28"/>
              </w:rPr>
              <w:drawing>
                <wp:inline distT="0" distB="0" distL="0" distR="0">
                  <wp:extent cx="909955" cy="891540"/>
                  <wp:effectExtent l="19050" t="0" r="4445" b="0"/>
                  <wp:docPr id="43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 l="4483" t="33855" r="78394" b="356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891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7F4492" w:rsidRDefault="009235D7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6.</w:t>
            </w:r>
          </w:p>
          <w:p w:rsidR="009235D7" w:rsidRDefault="00DA74D7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DA74D7">
              <w:rPr>
                <w:rFonts w:ascii="Comic Sans MS" w:hAnsi="Comic Sans MS"/>
                <w:b/>
                <w:noProof/>
                <w:sz w:val="28"/>
                <w:szCs w:val="28"/>
              </w:rPr>
              <w:drawing>
                <wp:inline distT="0" distB="0" distL="0" distR="0">
                  <wp:extent cx="930976" cy="890649"/>
                  <wp:effectExtent l="19050" t="0" r="2474" b="0"/>
                  <wp:docPr id="44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 l="39581" t="34550" r="42818" b="349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355" cy="891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4492" w:rsidTr="002E5B91">
        <w:trPr>
          <w:trHeight w:val="2160"/>
        </w:trPr>
        <w:tc>
          <w:tcPr>
            <w:tcW w:w="5508" w:type="dxa"/>
          </w:tcPr>
          <w:p w:rsidR="007F4492" w:rsidRDefault="00DA74D7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 xml:space="preserve">7. </w:t>
            </w:r>
          </w:p>
          <w:p w:rsidR="00DA74D7" w:rsidRDefault="00DA74D7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DA74D7">
              <w:rPr>
                <w:rFonts w:ascii="Comic Sans MS" w:hAnsi="Comic Sans MS"/>
                <w:b/>
                <w:noProof/>
                <w:sz w:val="28"/>
                <w:szCs w:val="28"/>
              </w:rPr>
              <w:drawing>
                <wp:inline distT="0" distB="0" distL="0" distR="0">
                  <wp:extent cx="937260" cy="920750"/>
                  <wp:effectExtent l="19050" t="0" r="0" b="0"/>
                  <wp:docPr id="45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 l="4156" t="68510" r="782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260" cy="920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7F4492" w:rsidRDefault="00DA74D7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8.</w:t>
            </w:r>
          </w:p>
          <w:p w:rsidR="00DA74D7" w:rsidRDefault="00DA74D7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DA74D7">
              <w:rPr>
                <w:rFonts w:ascii="Comic Sans MS" w:hAnsi="Comic Sans MS"/>
                <w:b/>
                <w:noProof/>
                <w:sz w:val="28"/>
                <w:szCs w:val="28"/>
              </w:rPr>
              <w:drawing>
                <wp:inline distT="0" distB="0" distL="0" distR="0">
                  <wp:extent cx="918845" cy="914400"/>
                  <wp:effectExtent l="19050" t="0" r="0" b="0"/>
                  <wp:docPr id="46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 l="75262" t="68729" r="74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884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4492" w:rsidTr="002E5B91">
        <w:trPr>
          <w:trHeight w:val="4592"/>
        </w:trPr>
        <w:tc>
          <w:tcPr>
            <w:tcW w:w="5508" w:type="dxa"/>
          </w:tcPr>
          <w:p w:rsidR="00DA74D7" w:rsidRDefault="00DA74D7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 xml:space="preserve">9. </w:t>
            </w:r>
          </w:p>
          <w:p w:rsidR="007F4492" w:rsidRDefault="00DA74D7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noProof/>
                <w:sz w:val="28"/>
                <w:szCs w:val="28"/>
              </w:rPr>
              <w:drawing>
                <wp:inline distT="0" distB="0" distL="0" distR="0">
                  <wp:extent cx="2028825" cy="1628775"/>
                  <wp:effectExtent l="19050" t="0" r="9525" b="0"/>
                  <wp:docPr id="47" name="Picture 46" descr="sector problem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ctor problem 4.jp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8825" cy="1628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7F4492" w:rsidRDefault="00DA74D7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10.</w:t>
            </w:r>
          </w:p>
          <w:p w:rsidR="00E344EE" w:rsidRDefault="00DA74D7" w:rsidP="00E344EE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noProof/>
                <w:sz w:val="28"/>
                <w:szCs w:val="28"/>
              </w:rPr>
              <w:drawing>
                <wp:inline distT="0" distB="0" distL="0" distR="0">
                  <wp:extent cx="1781175" cy="1943100"/>
                  <wp:effectExtent l="19050" t="0" r="9525" b="0"/>
                  <wp:docPr id="48" name="Picture 47" descr="sector problem 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ctor problem 5.jp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1175" cy="1943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A74D7" w:rsidRDefault="00E344EE" w:rsidP="00E344EE">
            <w:pPr>
              <w:jc w:val="right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Skill check</w:t>
            </w:r>
          </w:p>
        </w:tc>
      </w:tr>
    </w:tbl>
    <w:p w:rsidR="00D205B1" w:rsidRDefault="00D205B1">
      <w:pPr>
        <w:rPr>
          <w:rFonts w:ascii="Comic Sans MS" w:hAnsi="Comic Sans MS"/>
          <w:b/>
          <w:sz w:val="28"/>
          <w:szCs w:val="28"/>
        </w:rPr>
      </w:pPr>
      <w:r w:rsidRPr="00D205B1">
        <w:rPr>
          <w:rFonts w:ascii="Comic Sans MS" w:hAnsi="Comic Sans MS"/>
          <w:b/>
          <w:sz w:val="28"/>
          <w:szCs w:val="28"/>
        </w:rPr>
        <w:lastRenderedPageBreak/>
        <w:t xml:space="preserve">You </w:t>
      </w:r>
      <w:proofErr w:type="gramStart"/>
      <w:r w:rsidRPr="00D205B1">
        <w:rPr>
          <w:rFonts w:ascii="Comic Sans MS" w:hAnsi="Comic Sans MS"/>
          <w:b/>
          <w:sz w:val="28"/>
          <w:szCs w:val="28"/>
        </w:rPr>
        <w:t>do</w:t>
      </w:r>
      <w:r w:rsidR="005A6BD0">
        <w:rPr>
          <w:rFonts w:ascii="Comic Sans MS" w:hAnsi="Comic Sans MS"/>
          <w:b/>
          <w:sz w:val="28"/>
          <w:szCs w:val="28"/>
        </w:rPr>
        <w:t xml:space="preserve">  </w:t>
      </w:r>
      <w:r w:rsidR="005A6BD0" w:rsidRPr="00587F82">
        <w:rPr>
          <w:b/>
          <w:bCs/>
          <w:color w:val="000000"/>
        </w:rPr>
        <w:t>Find</w:t>
      </w:r>
      <w:proofErr w:type="gramEnd"/>
      <w:r w:rsidR="005A6BD0" w:rsidRPr="00587F82">
        <w:rPr>
          <w:b/>
          <w:bCs/>
          <w:color w:val="000000"/>
        </w:rPr>
        <w:t xml:space="preserve"> the area of each shaded </w:t>
      </w:r>
      <w:r w:rsidR="005A6BD0">
        <w:rPr>
          <w:b/>
          <w:bCs/>
          <w:color w:val="000000"/>
        </w:rPr>
        <w:t>region</w:t>
      </w:r>
      <w:r w:rsidR="005A6BD0" w:rsidRPr="00587F82">
        <w:rPr>
          <w:b/>
          <w:bCs/>
          <w:color w:val="000000"/>
        </w:rPr>
        <w:t xml:space="preserve"> of a circle. Leave your answer in terms of </w:t>
      </w:r>
      <w:r w:rsidR="005A6BD0" w:rsidRPr="00587F82">
        <w:rPr>
          <w:b/>
          <w:color w:val="000000"/>
        </w:rPr>
        <w:t>π</w:t>
      </w:r>
      <w:r w:rsidR="005A6BD0" w:rsidRPr="00587F82">
        <w:rPr>
          <w:b/>
          <w:bCs/>
          <w:color w:val="000000"/>
        </w:rPr>
        <w:t>.</w:t>
      </w:r>
    </w:p>
    <w:tbl>
      <w:tblPr>
        <w:tblStyle w:val="TableGrid"/>
        <w:tblW w:w="0" w:type="auto"/>
        <w:tblLook w:val="04A0"/>
      </w:tblPr>
      <w:tblGrid>
        <w:gridCol w:w="4736"/>
        <w:gridCol w:w="4408"/>
      </w:tblGrid>
      <w:tr w:rsidR="00D205B1" w:rsidTr="00D205B1">
        <w:tc>
          <w:tcPr>
            <w:tcW w:w="5508" w:type="dxa"/>
          </w:tcPr>
          <w:p w:rsidR="005B60D8" w:rsidRDefault="005B60D8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11.</w:t>
            </w:r>
          </w:p>
          <w:p w:rsidR="00D205B1" w:rsidRDefault="009235D7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9235D7">
              <w:rPr>
                <w:rFonts w:ascii="Comic Sans MS" w:hAnsi="Comic Sans MS"/>
                <w:b/>
                <w:noProof/>
                <w:sz w:val="28"/>
                <w:szCs w:val="28"/>
              </w:rPr>
              <w:drawing>
                <wp:inline distT="0" distB="0" distL="0" distR="0">
                  <wp:extent cx="919101" cy="890650"/>
                  <wp:effectExtent l="19050" t="0" r="0" b="0"/>
                  <wp:docPr id="29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 l="75108" r="7614" b="695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8210" cy="890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35D7" w:rsidRDefault="009235D7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5508" w:type="dxa"/>
          </w:tcPr>
          <w:p w:rsidR="005B60D8" w:rsidRDefault="005B60D8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12.</w:t>
            </w:r>
          </w:p>
          <w:p w:rsidR="00D205B1" w:rsidRDefault="00A90BD4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noProof/>
                <w:sz w:val="28"/>
                <w:szCs w:val="28"/>
              </w:rPr>
              <w:drawing>
                <wp:inline distT="0" distB="0" distL="0" distR="0">
                  <wp:extent cx="1080770" cy="920115"/>
                  <wp:effectExtent l="19050" t="0" r="5080" b="0"/>
                  <wp:docPr id="52" name="Picture 13" descr="s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 r="612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770" cy="920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05B1" w:rsidTr="00D205B1">
        <w:tc>
          <w:tcPr>
            <w:tcW w:w="5508" w:type="dxa"/>
          </w:tcPr>
          <w:p w:rsidR="005B60D8" w:rsidRDefault="005B60D8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13.</w:t>
            </w:r>
          </w:p>
          <w:p w:rsidR="00D205B1" w:rsidRDefault="00A90BD4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noProof/>
                <w:sz w:val="28"/>
                <w:szCs w:val="28"/>
              </w:rPr>
              <w:drawing>
                <wp:inline distT="0" distB="0" distL="0" distR="0">
                  <wp:extent cx="955675" cy="920115"/>
                  <wp:effectExtent l="19050" t="0" r="0" b="0"/>
                  <wp:docPr id="53" name="Picture 14" descr="s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s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 l="655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75" cy="920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5B60D8" w:rsidRDefault="005B60D8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14.</w:t>
            </w:r>
          </w:p>
          <w:p w:rsidR="00D205B1" w:rsidRDefault="00A90BD4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noProof/>
                <w:sz w:val="28"/>
                <w:szCs w:val="28"/>
              </w:rPr>
              <w:drawing>
                <wp:inline distT="0" distB="0" distL="0" distR="0">
                  <wp:extent cx="1146175" cy="1003300"/>
                  <wp:effectExtent l="19050" t="0" r="0" b="0"/>
                  <wp:docPr id="49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 l="24513" r="4234" b="533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175" cy="1003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05B1" w:rsidTr="00653EAA">
        <w:trPr>
          <w:trHeight w:val="2288"/>
        </w:trPr>
        <w:tc>
          <w:tcPr>
            <w:tcW w:w="5508" w:type="dxa"/>
          </w:tcPr>
          <w:p w:rsidR="005B60D8" w:rsidRDefault="005B60D8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15.</w:t>
            </w:r>
          </w:p>
          <w:p w:rsidR="00D205B1" w:rsidRDefault="00A90BD4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noProof/>
                <w:sz w:val="28"/>
                <w:szCs w:val="28"/>
              </w:rPr>
              <w:drawing>
                <wp:inline distT="0" distB="0" distL="0" distR="0">
                  <wp:extent cx="920115" cy="920115"/>
                  <wp:effectExtent l="19050" t="0" r="0" b="0"/>
                  <wp:docPr id="54" name="Picture 15" descr="s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115" cy="920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5B60D8" w:rsidRDefault="005B60D8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16.</w:t>
            </w:r>
          </w:p>
          <w:p w:rsidR="00D205B1" w:rsidRDefault="00A90BD4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A90BD4">
              <w:rPr>
                <w:rFonts w:ascii="Comic Sans MS" w:hAnsi="Comic Sans MS"/>
                <w:b/>
                <w:noProof/>
                <w:sz w:val="28"/>
                <w:szCs w:val="28"/>
              </w:rPr>
              <w:drawing>
                <wp:inline distT="0" distB="0" distL="0" distR="0">
                  <wp:extent cx="925195" cy="922655"/>
                  <wp:effectExtent l="19050" t="0" r="8255" b="0"/>
                  <wp:docPr id="51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 l="75299" t="33855" r="7288" b="345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19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0BD4" w:rsidTr="00D67A9B">
        <w:trPr>
          <w:trHeight w:val="3764"/>
        </w:trPr>
        <w:tc>
          <w:tcPr>
            <w:tcW w:w="4572" w:type="dxa"/>
          </w:tcPr>
          <w:p w:rsidR="005B60D8" w:rsidRDefault="005B60D8" w:rsidP="005B60D8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17.</w:t>
            </w:r>
          </w:p>
          <w:p w:rsidR="00A90BD4" w:rsidRDefault="005B60D8" w:rsidP="005B60D8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5B60D8">
              <w:rPr>
                <w:rFonts w:ascii="Comic Sans MS" w:hAnsi="Comic Sans MS"/>
                <w:b/>
                <w:noProof/>
                <w:sz w:val="28"/>
                <w:szCs w:val="28"/>
              </w:rPr>
              <w:drawing>
                <wp:inline distT="0" distB="0" distL="0" distR="0">
                  <wp:extent cx="911225" cy="918845"/>
                  <wp:effectExtent l="19050" t="0" r="3175" b="0"/>
                  <wp:docPr id="59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 l="39880" t="68576" r="429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1225" cy="918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2" w:type="dxa"/>
          </w:tcPr>
          <w:p w:rsidR="005B60D8" w:rsidRDefault="005B60D8" w:rsidP="005B60D8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18.</w:t>
            </w:r>
          </w:p>
          <w:p w:rsidR="00A90BD4" w:rsidRDefault="005B60D8" w:rsidP="005B60D8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noProof/>
                <w:sz w:val="28"/>
                <w:szCs w:val="28"/>
              </w:rPr>
              <w:drawing>
                <wp:inline distT="0" distB="0" distL="0" distR="0">
                  <wp:extent cx="1428750" cy="1905000"/>
                  <wp:effectExtent l="19050" t="0" r="0" b="0"/>
                  <wp:docPr id="55" name="Picture 54" descr="sector problem 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ctor problem 6.jp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90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0BD4" w:rsidTr="00D67A9B">
        <w:trPr>
          <w:trHeight w:val="85"/>
        </w:trPr>
        <w:tc>
          <w:tcPr>
            <w:tcW w:w="4572" w:type="dxa"/>
          </w:tcPr>
          <w:p w:rsidR="005B60D8" w:rsidRDefault="005B60D8" w:rsidP="00A90BD4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19.</w:t>
            </w:r>
          </w:p>
          <w:p w:rsidR="005B60D8" w:rsidRDefault="005B60D8" w:rsidP="00A90BD4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noProof/>
                <w:sz w:val="28"/>
                <w:szCs w:val="28"/>
              </w:rPr>
              <w:drawing>
                <wp:inline distT="0" distB="0" distL="0" distR="0">
                  <wp:extent cx="2028825" cy="1895475"/>
                  <wp:effectExtent l="19050" t="0" r="9525" b="0"/>
                  <wp:docPr id="62" name="Picture 61" descr="strateg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rategy.jp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8825" cy="1895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B60D8" w:rsidRDefault="005B60D8" w:rsidP="005B60D8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5B60D8" w:rsidRPr="005B60D8" w:rsidRDefault="005B60D8" w:rsidP="005B60D8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4572" w:type="dxa"/>
          </w:tcPr>
          <w:p w:rsidR="005B60D8" w:rsidRDefault="005B60D8" w:rsidP="005B60D8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20.</w:t>
            </w:r>
          </w:p>
          <w:p w:rsidR="00A90BD4" w:rsidRDefault="005B60D8" w:rsidP="005B60D8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noProof/>
                <w:sz w:val="28"/>
                <w:szCs w:val="28"/>
              </w:rPr>
              <w:drawing>
                <wp:inline distT="0" distB="0" distL="0" distR="0">
                  <wp:extent cx="1485900" cy="1714500"/>
                  <wp:effectExtent l="19050" t="0" r="0" b="0"/>
                  <wp:docPr id="56" name="Picture 55" descr="sector problem 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ctor problem 7.jp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0" cy="1714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90BD4" w:rsidRPr="00C94448" w:rsidRDefault="00A90BD4" w:rsidP="00A90BD4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8"/>
          <w:szCs w:val="28"/>
        </w:rPr>
        <w:lastRenderedPageBreak/>
        <w:t>Wednesda</w:t>
      </w:r>
      <w:r w:rsidR="00C94448">
        <w:rPr>
          <w:rFonts w:ascii="Comic Sans MS" w:hAnsi="Comic Sans MS"/>
          <w:b/>
          <w:sz w:val="28"/>
          <w:szCs w:val="28"/>
        </w:rPr>
        <w:t xml:space="preserve">y </w:t>
      </w:r>
      <w:proofErr w:type="gramStart"/>
      <w:r w:rsidR="00C94448" w:rsidRPr="00C94448">
        <w:rPr>
          <w:b/>
          <w:bCs/>
          <w:color w:val="000000"/>
          <w:sz w:val="20"/>
          <w:szCs w:val="20"/>
        </w:rPr>
        <w:t>Find</w:t>
      </w:r>
      <w:proofErr w:type="gramEnd"/>
      <w:r w:rsidR="00C94448" w:rsidRPr="00C94448">
        <w:rPr>
          <w:b/>
          <w:bCs/>
          <w:color w:val="000000"/>
          <w:sz w:val="20"/>
          <w:szCs w:val="20"/>
        </w:rPr>
        <w:t xml:space="preserve"> the area of each shaded segment of a circle. Leave your answer in terms of </w:t>
      </w:r>
      <w:r w:rsidR="00C94448" w:rsidRPr="00C94448">
        <w:rPr>
          <w:b/>
          <w:color w:val="000000"/>
          <w:sz w:val="20"/>
          <w:szCs w:val="20"/>
        </w:rPr>
        <w:t>π</w:t>
      </w:r>
      <w:r w:rsidR="00C94448" w:rsidRPr="00C94448">
        <w:rPr>
          <w:b/>
          <w:bCs/>
          <w:color w:val="000000"/>
          <w:sz w:val="20"/>
          <w:szCs w:val="20"/>
        </w:rPr>
        <w:t>.</w:t>
      </w:r>
    </w:p>
    <w:tbl>
      <w:tblPr>
        <w:tblStyle w:val="TableGrid"/>
        <w:tblW w:w="0" w:type="auto"/>
        <w:tblLook w:val="04A0"/>
      </w:tblPr>
      <w:tblGrid>
        <w:gridCol w:w="4572"/>
        <w:gridCol w:w="4572"/>
      </w:tblGrid>
      <w:tr w:rsidR="00A90BD4" w:rsidTr="00A90BD4">
        <w:tc>
          <w:tcPr>
            <w:tcW w:w="4572" w:type="dxa"/>
          </w:tcPr>
          <w:p w:rsidR="00A90BD4" w:rsidRDefault="00A90BD4" w:rsidP="00A90BD4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I do</w:t>
            </w:r>
          </w:p>
        </w:tc>
        <w:tc>
          <w:tcPr>
            <w:tcW w:w="4572" w:type="dxa"/>
          </w:tcPr>
          <w:p w:rsidR="00A90BD4" w:rsidRDefault="00A90BD4" w:rsidP="00A90BD4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We do</w:t>
            </w:r>
          </w:p>
        </w:tc>
      </w:tr>
      <w:tr w:rsidR="00A90BD4" w:rsidTr="00FD25B5">
        <w:trPr>
          <w:trHeight w:val="2540"/>
        </w:trPr>
        <w:tc>
          <w:tcPr>
            <w:tcW w:w="4572" w:type="dxa"/>
          </w:tcPr>
          <w:p w:rsidR="00486C79" w:rsidRDefault="00486C79" w:rsidP="00C94448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1.</w:t>
            </w:r>
          </w:p>
          <w:p w:rsidR="00A90BD4" w:rsidRDefault="008217E6" w:rsidP="00C94448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noProof/>
                <w:sz w:val="28"/>
                <w:szCs w:val="28"/>
              </w:rPr>
              <w:drawing>
                <wp:inline distT="0" distB="0" distL="0" distR="0">
                  <wp:extent cx="931545" cy="944880"/>
                  <wp:effectExtent l="19050" t="0" r="1905" b="0"/>
                  <wp:docPr id="63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 l="5402" r="77855" b="480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1545" cy="944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2" w:type="dxa"/>
          </w:tcPr>
          <w:p w:rsidR="00486C79" w:rsidRDefault="00486C79" w:rsidP="00C94448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2.</w:t>
            </w:r>
          </w:p>
          <w:p w:rsidR="00A90BD4" w:rsidRDefault="008217E6" w:rsidP="00C94448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noProof/>
                <w:sz w:val="28"/>
                <w:szCs w:val="28"/>
              </w:rPr>
              <w:drawing>
                <wp:inline distT="0" distB="0" distL="0" distR="0">
                  <wp:extent cx="938530" cy="953135"/>
                  <wp:effectExtent l="19050" t="0" r="0" b="0"/>
                  <wp:docPr id="64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 l="39052" r="44077" b="476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8530" cy="9531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0BD4" w:rsidTr="00FD25B5">
        <w:trPr>
          <w:trHeight w:val="2513"/>
        </w:trPr>
        <w:tc>
          <w:tcPr>
            <w:tcW w:w="4572" w:type="dxa"/>
          </w:tcPr>
          <w:p w:rsidR="00486C79" w:rsidRDefault="00486C79" w:rsidP="00C94448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3.</w:t>
            </w:r>
          </w:p>
          <w:p w:rsidR="00A90BD4" w:rsidRDefault="002A0536" w:rsidP="00C94448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noProof/>
                <w:sz w:val="28"/>
                <w:szCs w:val="28"/>
              </w:rPr>
              <w:drawing>
                <wp:inline distT="0" distB="0" distL="0" distR="0">
                  <wp:extent cx="996315" cy="1009015"/>
                  <wp:effectExtent l="19050" t="0" r="0" b="0"/>
                  <wp:docPr id="78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 l="64879" t="55525" r="146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315" cy="1009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2" w:type="dxa"/>
          </w:tcPr>
          <w:p w:rsidR="00486C79" w:rsidRDefault="00486C79" w:rsidP="008217E6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4.</w:t>
            </w:r>
          </w:p>
          <w:p w:rsidR="00A90BD4" w:rsidRDefault="002A0536" w:rsidP="008217E6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noProof/>
                <w:sz w:val="28"/>
                <w:szCs w:val="28"/>
              </w:rPr>
              <w:drawing>
                <wp:inline distT="0" distB="0" distL="0" distR="0">
                  <wp:extent cx="988695" cy="1009015"/>
                  <wp:effectExtent l="19050" t="0" r="1905" b="0"/>
                  <wp:docPr id="79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 l="6720" t="55525" r="729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8695" cy="1009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0BD4" w:rsidTr="00FD25B5">
        <w:trPr>
          <w:trHeight w:val="2594"/>
        </w:trPr>
        <w:tc>
          <w:tcPr>
            <w:tcW w:w="4572" w:type="dxa"/>
          </w:tcPr>
          <w:p w:rsidR="00486C79" w:rsidRDefault="00486C79" w:rsidP="00C94448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5.</w:t>
            </w:r>
          </w:p>
          <w:p w:rsidR="00A90BD4" w:rsidRDefault="002A0536" w:rsidP="00C94448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noProof/>
                <w:sz w:val="28"/>
                <w:szCs w:val="28"/>
              </w:rPr>
              <w:drawing>
                <wp:inline distT="0" distB="0" distL="0" distR="0">
                  <wp:extent cx="957580" cy="966470"/>
                  <wp:effectExtent l="19050" t="0" r="0" b="0"/>
                  <wp:docPr id="76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 l="5115" t="2354" r="76848" b="78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7580" cy="966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2" w:type="dxa"/>
          </w:tcPr>
          <w:p w:rsidR="00486C79" w:rsidRDefault="00486C79" w:rsidP="00C94448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6.</w:t>
            </w:r>
          </w:p>
          <w:p w:rsidR="00A90BD4" w:rsidRDefault="002A0536" w:rsidP="00C94448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noProof/>
                <w:sz w:val="28"/>
                <w:szCs w:val="28"/>
              </w:rPr>
              <w:drawing>
                <wp:inline distT="0" distB="0" distL="0" distR="0">
                  <wp:extent cx="944880" cy="958850"/>
                  <wp:effectExtent l="19050" t="0" r="7620" b="0"/>
                  <wp:docPr id="77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 l="40350" t="2118" r="41954" b="89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958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25B5" w:rsidTr="00FD25B5">
        <w:trPr>
          <w:trHeight w:val="2702"/>
        </w:trPr>
        <w:tc>
          <w:tcPr>
            <w:tcW w:w="4572" w:type="dxa"/>
          </w:tcPr>
          <w:p w:rsidR="00486C79" w:rsidRDefault="00486C79" w:rsidP="008217E6">
            <w:pPr>
              <w:tabs>
                <w:tab w:val="left" w:pos="243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7.</w:t>
            </w:r>
          </w:p>
          <w:p w:rsidR="00FD25B5" w:rsidRDefault="00FD25B5" w:rsidP="008217E6">
            <w:pPr>
              <w:tabs>
                <w:tab w:val="left" w:pos="243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 w:rsidRPr="00FD25B5">
              <w:rPr>
                <w:rFonts w:ascii="Comic Sans MS" w:hAnsi="Comic Sans MS"/>
                <w:b/>
                <w:noProof/>
                <w:sz w:val="28"/>
                <w:szCs w:val="28"/>
              </w:rPr>
              <w:drawing>
                <wp:inline distT="0" distB="0" distL="0" distR="0">
                  <wp:extent cx="1419225" cy="1562100"/>
                  <wp:effectExtent l="19050" t="0" r="9525" b="0"/>
                  <wp:docPr id="90" name="Picture 88" descr="strategy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rategy3.jp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225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2" w:type="dxa"/>
          </w:tcPr>
          <w:p w:rsidR="00486C79" w:rsidRDefault="00486C79" w:rsidP="008217E6">
            <w:pPr>
              <w:tabs>
                <w:tab w:val="left" w:pos="243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8.</w:t>
            </w:r>
          </w:p>
          <w:p w:rsidR="00FD25B5" w:rsidRDefault="00D43696" w:rsidP="008217E6">
            <w:pPr>
              <w:tabs>
                <w:tab w:val="left" w:pos="243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noProof/>
                <w:sz w:val="28"/>
                <w:szCs w:val="28"/>
              </w:rPr>
              <w:drawing>
                <wp:inline distT="0" distB="0" distL="0" distR="0">
                  <wp:extent cx="1485900" cy="1562100"/>
                  <wp:effectExtent l="19050" t="0" r="0" b="0"/>
                  <wp:docPr id="91" name="Picture 90" descr="strategy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rategy4.jp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90BD4" w:rsidRDefault="008217E6" w:rsidP="008217E6">
      <w:pPr>
        <w:tabs>
          <w:tab w:val="left" w:pos="243"/>
        </w:tabs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ab/>
      </w:r>
    </w:p>
    <w:p w:rsidR="00FD25B5" w:rsidRDefault="00FD25B5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br w:type="page"/>
      </w:r>
    </w:p>
    <w:p w:rsidR="008217E6" w:rsidRDefault="008217E6" w:rsidP="008217E6">
      <w:pPr>
        <w:tabs>
          <w:tab w:val="left" w:pos="243"/>
        </w:tabs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lastRenderedPageBreak/>
        <w:t>You do</w:t>
      </w:r>
      <w:r w:rsidR="002A0536">
        <w:rPr>
          <w:rFonts w:ascii="Comic Sans MS" w:hAnsi="Comic Sans MS"/>
          <w:b/>
          <w:sz w:val="28"/>
          <w:szCs w:val="28"/>
        </w:rPr>
        <w:t xml:space="preserve"> </w:t>
      </w:r>
      <w:proofErr w:type="gramStart"/>
      <w:r w:rsidR="002A0536" w:rsidRPr="00C94448">
        <w:rPr>
          <w:b/>
          <w:bCs/>
          <w:color w:val="000000"/>
          <w:sz w:val="20"/>
          <w:szCs w:val="20"/>
        </w:rPr>
        <w:t>Find</w:t>
      </w:r>
      <w:proofErr w:type="gramEnd"/>
      <w:r w:rsidR="002A0536" w:rsidRPr="00C94448">
        <w:rPr>
          <w:b/>
          <w:bCs/>
          <w:color w:val="000000"/>
          <w:sz w:val="20"/>
          <w:szCs w:val="20"/>
        </w:rPr>
        <w:t xml:space="preserve"> the area of each shaded segment of a circle. Leave your answer in terms of </w:t>
      </w:r>
      <w:r w:rsidR="002A0536" w:rsidRPr="00C94448">
        <w:rPr>
          <w:b/>
          <w:color w:val="000000"/>
          <w:sz w:val="20"/>
          <w:szCs w:val="20"/>
        </w:rPr>
        <w:t>π</w:t>
      </w:r>
      <w:r w:rsidR="002A0536" w:rsidRPr="00C94448">
        <w:rPr>
          <w:b/>
          <w:bCs/>
          <w:color w:val="000000"/>
          <w:sz w:val="20"/>
          <w:szCs w:val="20"/>
        </w:rPr>
        <w:t>.</w:t>
      </w:r>
    </w:p>
    <w:tbl>
      <w:tblPr>
        <w:tblStyle w:val="TableGrid"/>
        <w:tblW w:w="0" w:type="auto"/>
        <w:tblLook w:val="04A0"/>
      </w:tblPr>
      <w:tblGrid>
        <w:gridCol w:w="4572"/>
        <w:gridCol w:w="4572"/>
      </w:tblGrid>
      <w:tr w:rsidR="008217E6" w:rsidTr="00DD14E7">
        <w:trPr>
          <w:trHeight w:val="2448"/>
        </w:trPr>
        <w:tc>
          <w:tcPr>
            <w:tcW w:w="4572" w:type="dxa"/>
          </w:tcPr>
          <w:p w:rsidR="00486C79" w:rsidRDefault="00486C79" w:rsidP="008217E6">
            <w:pPr>
              <w:tabs>
                <w:tab w:val="left" w:pos="243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9.</w:t>
            </w:r>
          </w:p>
          <w:p w:rsidR="008217E6" w:rsidRDefault="008217E6" w:rsidP="008217E6">
            <w:pPr>
              <w:tabs>
                <w:tab w:val="left" w:pos="243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 w:rsidRPr="008217E6">
              <w:rPr>
                <w:rFonts w:ascii="Comic Sans MS" w:hAnsi="Comic Sans MS"/>
                <w:b/>
                <w:noProof/>
                <w:sz w:val="28"/>
                <w:szCs w:val="28"/>
              </w:rPr>
              <w:drawing>
                <wp:inline distT="0" distB="0" distL="0" distR="0">
                  <wp:extent cx="882650" cy="906780"/>
                  <wp:effectExtent l="19050" t="0" r="0" b="0"/>
                  <wp:docPr id="67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 l="73163" t="1254" r="10970" b="489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650" cy="9067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2" w:type="dxa"/>
          </w:tcPr>
          <w:p w:rsidR="00486C79" w:rsidRDefault="00486C79" w:rsidP="008217E6">
            <w:pPr>
              <w:tabs>
                <w:tab w:val="left" w:pos="243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10.</w:t>
            </w:r>
          </w:p>
          <w:p w:rsidR="008217E6" w:rsidRDefault="0020631B" w:rsidP="008217E6">
            <w:pPr>
              <w:tabs>
                <w:tab w:val="left" w:pos="243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noProof/>
                <w:sz w:val="28"/>
                <w:szCs w:val="28"/>
              </w:rPr>
              <w:drawing>
                <wp:inline distT="0" distB="0" distL="0" distR="0">
                  <wp:extent cx="1004570" cy="1141095"/>
                  <wp:effectExtent l="19050" t="0" r="5080" b="0"/>
                  <wp:docPr id="72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 l="6346" r="72867" b="494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4570" cy="1141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17E6" w:rsidTr="00DD14E7">
        <w:trPr>
          <w:trHeight w:val="2448"/>
        </w:trPr>
        <w:tc>
          <w:tcPr>
            <w:tcW w:w="4572" w:type="dxa"/>
          </w:tcPr>
          <w:p w:rsidR="00486C79" w:rsidRDefault="00486C79" w:rsidP="008217E6">
            <w:pPr>
              <w:tabs>
                <w:tab w:val="left" w:pos="243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11.</w:t>
            </w:r>
          </w:p>
          <w:p w:rsidR="008217E6" w:rsidRDefault="008217E6" w:rsidP="008217E6">
            <w:pPr>
              <w:tabs>
                <w:tab w:val="left" w:pos="243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noProof/>
                <w:sz w:val="28"/>
                <w:szCs w:val="28"/>
              </w:rPr>
              <w:drawing>
                <wp:inline distT="0" distB="0" distL="0" distR="0">
                  <wp:extent cx="962025" cy="924560"/>
                  <wp:effectExtent l="19050" t="0" r="9525" b="0"/>
                  <wp:docPr id="71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 l="75574" t="4475" r="6410" b="9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924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2" w:type="dxa"/>
          </w:tcPr>
          <w:p w:rsidR="00486C79" w:rsidRDefault="00486C79" w:rsidP="008217E6">
            <w:pPr>
              <w:tabs>
                <w:tab w:val="left" w:pos="243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12.</w:t>
            </w:r>
          </w:p>
          <w:p w:rsidR="008217E6" w:rsidRDefault="0020631B" w:rsidP="008217E6">
            <w:pPr>
              <w:tabs>
                <w:tab w:val="left" w:pos="243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noProof/>
                <w:sz w:val="28"/>
                <w:szCs w:val="28"/>
              </w:rPr>
              <w:drawing>
                <wp:inline distT="0" distB="0" distL="0" distR="0">
                  <wp:extent cx="982980" cy="1000125"/>
                  <wp:effectExtent l="19050" t="0" r="7620" b="0"/>
                  <wp:docPr id="75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 l="64804" r="14857" b="556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980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17E6" w:rsidTr="00DD14E7">
        <w:trPr>
          <w:trHeight w:val="2448"/>
        </w:trPr>
        <w:tc>
          <w:tcPr>
            <w:tcW w:w="4572" w:type="dxa"/>
          </w:tcPr>
          <w:p w:rsidR="00486C79" w:rsidRDefault="00486C79" w:rsidP="008217E6">
            <w:pPr>
              <w:tabs>
                <w:tab w:val="left" w:pos="243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13.</w:t>
            </w:r>
          </w:p>
          <w:p w:rsidR="008217E6" w:rsidRDefault="002A0536" w:rsidP="008217E6">
            <w:pPr>
              <w:tabs>
                <w:tab w:val="left" w:pos="243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noProof/>
                <w:sz w:val="28"/>
                <w:szCs w:val="28"/>
              </w:rPr>
              <w:drawing>
                <wp:inline distT="0" distB="0" distL="0" distR="0">
                  <wp:extent cx="1179830" cy="1175385"/>
                  <wp:effectExtent l="19050" t="0" r="1270" b="0"/>
                  <wp:docPr id="8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 l="8350" r="68031" b="520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9830" cy="1175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2" w:type="dxa"/>
          </w:tcPr>
          <w:p w:rsidR="00486C79" w:rsidRDefault="00486C79" w:rsidP="008217E6">
            <w:pPr>
              <w:tabs>
                <w:tab w:val="left" w:pos="243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14.</w:t>
            </w:r>
          </w:p>
          <w:p w:rsidR="008217E6" w:rsidRDefault="002A0536" w:rsidP="008217E6">
            <w:pPr>
              <w:tabs>
                <w:tab w:val="left" w:pos="243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noProof/>
                <w:sz w:val="28"/>
                <w:szCs w:val="28"/>
              </w:rPr>
              <w:drawing>
                <wp:inline distT="0" distB="0" distL="0" distR="0">
                  <wp:extent cx="1191895" cy="1175385"/>
                  <wp:effectExtent l="19050" t="0" r="8255" b="0"/>
                  <wp:docPr id="83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 l="64989" r="11316" b="520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1895" cy="1175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217E6" w:rsidRDefault="002A0536" w:rsidP="008217E6">
      <w:pPr>
        <w:tabs>
          <w:tab w:val="left" w:pos="243"/>
        </w:tabs>
        <w:rPr>
          <w:b/>
          <w:bCs/>
          <w:color w:val="000000"/>
          <w:sz w:val="20"/>
          <w:szCs w:val="20"/>
        </w:rPr>
      </w:pPr>
      <w:proofErr w:type="gramStart"/>
      <w:r>
        <w:rPr>
          <w:rFonts w:ascii="Comic Sans MS" w:hAnsi="Comic Sans MS"/>
          <w:b/>
          <w:sz w:val="28"/>
          <w:szCs w:val="28"/>
        </w:rPr>
        <w:t xml:space="preserve">Mixed: </w:t>
      </w:r>
      <w:r w:rsidRPr="00C94448">
        <w:rPr>
          <w:b/>
          <w:bCs/>
          <w:color w:val="000000"/>
          <w:sz w:val="20"/>
          <w:szCs w:val="20"/>
        </w:rPr>
        <w:t xml:space="preserve">Find the area of each shaded </w:t>
      </w:r>
      <w:r w:rsidR="00EE690C">
        <w:rPr>
          <w:b/>
          <w:bCs/>
          <w:color w:val="000000"/>
          <w:sz w:val="20"/>
          <w:szCs w:val="20"/>
        </w:rPr>
        <w:t>region</w:t>
      </w:r>
      <w:r w:rsidRPr="00C94448">
        <w:rPr>
          <w:b/>
          <w:bCs/>
          <w:color w:val="000000"/>
          <w:sz w:val="20"/>
          <w:szCs w:val="20"/>
        </w:rPr>
        <w:t>.</w:t>
      </w:r>
      <w:proofErr w:type="gramEnd"/>
      <w:r w:rsidRPr="00C94448">
        <w:rPr>
          <w:b/>
          <w:bCs/>
          <w:color w:val="000000"/>
          <w:sz w:val="20"/>
          <w:szCs w:val="20"/>
        </w:rPr>
        <w:t xml:space="preserve"> Leave your answer in terms of </w:t>
      </w:r>
      <w:r w:rsidRPr="00C94448">
        <w:rPr>
          <w:b/>
          <w:color w:val="000000"/>
          <w:sz w:val="20"/>
          <w:szCs w:val="20"/>
        </w:rPr>
        <w:t>π</w:t>
      </w:r>
      <w:r w:rsidRPr="00C94448">
        <w:rPr>
          <w:b/>
          <w:bCs/>
          <w:color w:val="000000"/>
          <w:sz w:val="20"/>
          <w:szCs w:val="20"/>
        </w:rPr>
        <w:t>.</w:t>
      </w:r>
    </w:p>
    <w:tbl>
      <w:tblPr>
        <w:tblStyle w:val="TableGrid"/>
        <w:tblW w:w="0" w:type="auto"/>
        <w:tblLook w:val="04A0"/>
      </w:tblPr>
      <w:tblGrid>
        <w:gridCol w:w="4572"/>
        <w:gridCol w:w="4572"/>
      </w:tblGrid>
      <w:tr w:rsidR="002A0536" w:rsidTr="00DD14E7">
        <w:trPr>
          <w:trHeight w:val="2878"/>
        </w:trPr>
        <w:tc>
          <w:tcPr>
            <w:tcW w:w="4572" w:type="dxa"/>
          </w:tcPr>
          <w:p w:rsidR="00486C79" w:rsidRDefault="00486C79" w:rsidP="008217E6">
            <w:pPr>
              <w:tabs>
                <w:tab w:val="left" w:pos="243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15.</w:t>
            </w:r>
          </w:p>
          <w:p w:rsidR="002A0536" w:rsidRDefault="00EE690C" w:rsidP="008217E6">
            <w:pPr>
              <w:tabs>
                <w:tab w:val="left" w:pos="243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noProof/>
                <w:sz w:val="28"/>
                <w:szCs w:val="28"/>
              </w:rPr>
              <w:drawing>
                <wp:inline distT="0" distB="0" distL="0" distR="0">
                  <wp:extent cx="1263015" cy="1163320"/>
                  <wp:effectExtent l="19050" t="0" r="0" b="0"/>
                  <wp:docPr id="87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 l="64268" t="52982" r="105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015" cy="1163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2" w:type="dxa"/>
          </w:tcPr>
          <w:p w:rsidR="00486C79" w:rsidRDefault="00486C79" w:rsidP="008217E6">
            <w:pPr>
              <w:tabs>
                <w:tab w:val="left" w:pos="243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16.</w:t>
            </w:r>
          </w:p>
          <w:p w:rsidR="002A0536" w:rsidRDefault="000B7E4D" w:rsidP="008217E6">
            <w:pPr>
              <w:tabs>
                <w:tab w:val="left" w:pos="243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noProof/>
                <w:sz w:val="28"/>
                <w:szCs w:val="28"/>
              </w:rPr>
              <w:drawing>
                <wp:inline distT="0" distB="0" distL="0" distR="0">
                  <wp:extent cx="1400175" cy="1562100"/>
                  <wp:effectExtent l="19050" t="0" r="9525" b="0"/>
                  <wp:docPr id="88" name="Picture 87" descr="strategy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rategy2.jpg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175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3696" w:rsidTr="00DD14E7">
        <w:trPr>
          <w:trHeight w:val="2878"/>
        </w:trPr>
        <w:tc>
          <w:tcPr>
            <w:tcW w:w="4572" w:type="dxa"/>
          </w:tcPr>
          <w:p w:rsidR="00486C79" w:rsidRPr="00486C79" w:rsidRDefault="00486C79" w:rsidP="008217E6">
            <w:pPr>
              <w:tabs>
                <w:tab w:val="left" w:pos="243"/>
              </w:tabs>
              <w:rPr>
                <w:rFonts w:ascii="Comic Sans MS" w:hAnsi="Comic Sans MS"/>
                <w:b/>
                <w:sz w:val="24"/>
                <w:szCs w:val="24"/>
              </w:rPr>
            </w:pPr>
            <w:r w:rsidRPr="00486C79">
              <w:rPr>
                <w:rFonts w:ascii="Comic Sans MS" w:hAnsi="Comic Sans MS"/>
                <w:b/>
                <w:sz w:val="24"/>
                <w:szCs w:val="24"/>
              </w:rPr>
              <w:t>17</w:t>
            </w:r>
            <w:r>
              <w:rPr>
                <w:rFonts w:ascii="Comic Sans MS" w:hAnsi="Comic Sans MS"/>
                <w:b/>
                <w:sz w:val="24"/>
                <w:szCs w:val="24"/>
              </w:rPr>
              <w:t>.</w:t>
            </w:r>
          </w:p>
          <w:p w:rsidR="00D43696" w:rsidRDefault="00D43696" w:rsidP="008217E6">
            <w:pPr>
              <w:tabs>
                <w:tab w:val="left" w:pos="243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>
              <w:object w:dxaOrig="2505" w:dyaOrig="22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5.3pt;height:114.1pt" o:ole="">
                  <v:imagedata r:id="rId38" o:title=""/>
                </v:shape>
                <o:OLEObject Type="Embed" ProgID="PBrush" ShapeID="_x0000_i1025" DrawAspect="Content" ObjectID="_1348732079" r:id="rId39"/>
              </w:object>
            </w:r>
          </w:p>
        </w:tc>
        <w:tc>
          <w:tcPr>
            <w:tcW w:w="4572" w:type="dxa"/>
          </w:tcPr>
          <w:p w:rsidR="00D43696" w:rsidRDefault="00D43696" w:rsidP="008217E6">
            <w:pPr>
              <w:tabs>
                <w:tab w:val="left" w:pos="243"/>
              </w:tabs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</w:tbl>
    <w:p w:rsidR="002A0536" w:rsidRDefault="002A0536" w:rsidP="008217E6">
      <w:pPr>
        <w:tabs>
          <w:tab w:val="left" w:pos="243"/>
        </w:tabs>
        <w:rPr>
          <w:rFonts w:ascii="Comic Sans MS" w:hAnsi="Comic Sans MS"/>
          <w:b/>
          <w:sz w:val="28"/>
          <w:szCs w:val="28"/>
        </w:rPr>
      </w:pPr>
    </w:p>
    <w:p w:rsidR="00D205B1" w:rsidRPr="00F122A7" w:rsidRDefault="00D205B1" w:rsidP="00D205B1">
      <w:pPr>
        <w:spacing w:line="1" w:lineRule="exact"/>
        <w:rPr>
          <w:rFonts w:ascii="Arial" w:hAnsi="Arial"/>
          <w:sz w:val="2"/>
          <w:szCs w:val="2"/>
        </w:rPr>
      </w:pPr>
    </w:p>
    <w:p w:rsidR="00D205B1" w:rsidRPr="00F122A7" w:rsidRDefault="00D205B1" w:rsidP="00D205B1">
      <w:pPr>
        <w:framePr w:h="4593" w:hSpace="10080" w:wrap="notBeside" w:vAnchor="text" w:hAnchor="margin" w:x="107" w:y="1"/>
        <w:rPr>
          <w:rFonts w:ascii="Arial" w:hAnsi="Arial"/>
          <w:sz w:val="24"/>
          <w:szCs w:val="24"/>
        </w:rPr>
        <w:sectPr w:rsidR="00D205B1" w:rsidRPr="00F122A7">
          <w:type w:val="continuous"/>
          <w:pgSz w:w="11909" w:h="16834"/>
          <w:pgMar w:top="1059" w:right="1498" w:bottom="360" w:left="1483" w:header="720" w:footer="720" w:gutter="0"/>
          <w:cols w:space="720"/>
          <w:noEndnote/>
        </w:sectPr>
      </w:pPr>
    </w:p>
    <w:p w:rsidR="00D205B1" w:rsidRDefault="004C1DD0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lastRenderedPageBreak/>
        <w:t>For Wednesday’s lesson, hand write in the following heights of the triangles.</w:t>
      </w:r>
    </w:p>
    <w:p w:rsidR="004C1DD0" w:rsidRDefault="00A641FC">
      <w:pPr>
        <w:rPr>
          <w:rFonts w:ascii="Comic Sans MS" w:eastAsiaTheme="minorEastAsia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2. 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2.5√3</m:t>
        </m:r>
      </m:oMath>
    </w:p>
    <w:p w:rsidR="00A641FC" w:rsidRDefault="00A641FC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3. </w:t>
      </w:r>
      <w:r w:rsidR="00A8586E">
        <w:rPr>
          <w:rFonts w:ascii="Comic Sans MS" w:hAnsi="Comic Sans MS"/>
          <w:b/>
          <w:sz w:val="28"/>
          <w:szCs w:val="28"/>
        </w:rPr>
        <w:t>5.8</w:t>
      </w:r>
    </w:p>
    <w:p w:rsidR="00A8586E" w:rsidRDefault="00A8586E" w:rsidP="00A8586E">
      <w:pPr>
        <w:tabs>
          <w:tab w:val="left" w:pos="1029"/>
        </w:tabs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4.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4√3</m:t>
        </m:r>
      </m:oMath>
      <w:r>
        <w:rPr>
          <w:rFonts w:ascii="Comic Sans MS" w:hAnsi="Comic Sans MS"/>
          <w:b/>
          <w:sz w:val="28"/>
          <w:szCs w:val="28"/>
        </w:rPr>
        <w:tab/>
      </w:r>
    </w:p>
    <w:p w:rsidR="00A8586E" w:rsidRDefault="00A8586E" w:rsidP="00A8586E">
      <w:pPr>
        <w:tabs>
          <w:tab w:val="left" w:pos="1029"/>
        </w:tabs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5.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4√3</m:t>
        </m:r>
      </m:oMath>
      <w:r>
        <w:rPr>
          <w:rFonts w:ascii="Comic Sans MS" w:hAnsi="Comic Sans MS"/>
          <w:b/>
          <w:sz w:val="28"/>
          <w:szCs w:val="28"/>
        </w:rPr>
        <w:tab/>
      </w:r>
    </w:p>
    <w:p w:rsidR="00A8586E" w:rsidRDefault="00A8586E" w:rsidP="00A8586E">
      <w:pPr>
        <w:tabs>
          <w:tab w:val="left" w:pos="1029"/>
        </w:tabs>
        <w:rPr>
          <w:rFonts w:ascii="Comic Sans MS" w:eastAsiaTheme="minorEastAsia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6.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2.5√3</m:t>
        </m:r>
      </m:oMath>
    </w:p>
    <w:p w:rsidR="00A641FC" w:rsidRDefault="00A8586E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9. 2</w:t>
      </w:r>
    </w:p>
    <w:p w:rsidR="00A8586E" w:rsidRDefault="00A8586E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10. 1</w:t>
      </w:r>
    </w:p>
    <w:p w:rsidR="00A8586E" w:rsidRDefault="00A8586E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11. 3.5</w:t>
      </w:r>
    </w:p>
    <w:p w:rsidR="00A8586E" w:rsidRDefault="00A8586E">
      <w:pPr>
        <w:rPr>
          <w:rFonts w:ascii="Comic Sans MS" w:eastAsiaTheme="minorEastAsia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12.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5√2</m:t>
        </m:r>
      </m:oMath>
    </w:p>
    <w:p w:rsidR="009C4574" w:rsidRDefault="009C4574">
      <w:pPr>
        <w:rPr>
          <w:rFonts w:ascii="Comic Sans MS" w:eastAsiaTheme="minorEastAsia" w:hAnsi="Comic Sans MS"/>
          <w:b/>
          <w:sz w:val="28"/>
          <w:szCs w:val="28"/>
        </w:rPr>
      </w:pPr>
      <w:r>
        <w:rPr>
          <w:rFonts w:ascii="Comic Sans MS" w:eastAsiaTheme="minorEastAsia" w:hAnsi="Comic Sans MS"/>
          <w:b/>
          <w:sz w:val="28"/>
          <w:szCs w:val="28"/>
        </w:rPr>
        <w:t xml:space="preserve">13.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6√2</m:t>
        </m:r>
      </m:oMath>
    </w:p>
    <w:p w:rsidR="009C4574" w:rsidRPr="00D205B1" w:rsidRDefault="009C4574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eastAsiaTheme="minorEastAsia" w:hAnsi="Comic Sans MS"/>
          <w:b/>
          <w:sz w:val="28"/>
          <w:szCs w:val="28"/>
        </w:rPr>
        <w:t xml:space="preserve">14. </w:t>
      </w:r>
      <w:r w:rsidR="00C53021">
        <w:rPr>
          <w:rFonts w:ascii="Comic Sans MS" w:eastAsiaTheme="minorEastAsia" w:hAnsi="Comic Sans MS"/>
          <w:b/>
          <w:sz w:val="28"/>
          <w:szCs w:val="28"/>
        </w:rPr>
        <w:t>15</w:t>
      </w:r>
    </w:p>
    <w:sectPr w:rsidR="009C4574" w:rsidRPr="00D205B1" w:rsidSect="00AB2D2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C85" w:rsidRDefault="00F17C85" w:rsidP="00F17C85">
      <w:pPr>
        <w:spacing w:after="0" w:line="240" w:lineRule="auto"/>
      </w:pPr>
      <w:r>
        <w:separator/>
      </w:r>
    </w:p>
  </w:endnote>
  <w:endnote w:type="continuationSeparator" w:id="0">
    <w:p w:rsidR="00F17C85" w:rsidRDefault="00F17C85" w:rsidP="00F17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C85" w:rsidRDefault="00F17C85" w:rsidP="00F17C85">
      <w:pPr>
        <w:spacing w:after="0" w:line="240" w:lineRule="auto"/>
      </w:pPr>
      <w:r>
        <w:separator/>
      </w:r>
    </w:p>
  </w:footnote>
  <w:footnote w:type="continuationSeparator" w:id="0">
    <w:p w:rsidR="00F17C85" w:rsidRDefault="00F17C85" w:rsidP="00F17C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2D27"/>
    <w:rsid w:val="000B7E4D"/>
    <w:rsid w:val="000E30E2"/>
    <w:rsid w:val="000F7D23"/>
    <w:rsid w:val="00174CD8"/>
    <w:rsid w:val="0020631B"/>
    <w:rsid w:val="002A0536"/>
    <w:rsid w:val="002E5B91"/>
    <w:rsid w:val="00386405"/>
    <w:rsid w:val="00486C79"/>
    <w:rsid w:val="004C1DD0"/>
    <w:rsid w:val="005A6BD0"/>
    <w:rsid w:val="005B60D8"/>
    <w:rsid w:val="005D030B"/>
    <w:rsid w:val="00653EAA"/>
    <w:rsid w:val="006F53E4"/>
    <w:rsid w:val="007564AC"/>
    <w:rsid w:val="007F4492"/>
    <w:rsid w:val="008217E6"/>
    <w:rsid w:val="009213D2"/>
    <w:rsid w:val="009235D7"/>
    <w:rsid w:val="009C4574"/>
    <w:rsid w:val="00A40752"/>
    <w:rsid w:val="00A641FC"/>
    <w:rsid w:val="00A6494C"/>
    <w:rsid w:val="00A8586E"/>
    <w:rsid w:val="00A90BD4"/>
    <w:rsid w:val="00AB2D27"/>
    <w:rsid w:val="00C53021"/>
    <w:rsid w:val="00C94448"/>
    <w:rsid w:val="00D205B1"/>
    <w:rsid w:val="00D21B9A"/>
    <w:rsid w:val="00D26B84"/>
    <w:rsid w:val="00D43696"/>
    <w:rsid w:val="00D67A9B"/>
    <w:rsid w:val="00DA74D7"/>
    <w:rsid w:val="00DD14E7"/>
    <w:rsid w:val="00E115DE"/>
    <w:rsid w:val="00E344EE"/>
    <w:rsid w:val="00E55A7D"/>
    <w:rsid w:val="00EB7035"/>
    <w:rsid w:val="00EE690C"/>
    <w:rsid w:val="00F17C85"/>
    <w:rsid w:val="00FD2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none [2406]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0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2D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26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B8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F7D2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17C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7C85"/>
  </w:style>
  <w:style w:type="paragraph" w:styleId="Footer">
    <w:name w:val="footer"/>
    <w:basedOn w:val="Normal"/>
    <w:link w:val="FooterChar"/>
    <w:uiPriority w:val="99"/>
    <w:semiHidden/>
    <w:unhideWhenUsed/>
    <w:rsid w:val="00F17C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7C85"/>
  </w:style>
  <w:style w:type="character" w:styleId="PlaceholderText">
    <w:name w:val="Placeholder Text"/>
    <w:basedOn w:val="DefaultParagraphFont"/>
    <w:uiPriority w:val="99"/>
    <w:semiHidden/>
    <w:rsid w:val="00A641F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jpeg"/><Relationship Id="rId39" Type="http://schemas.openxmlformats.org/officeDocument/2006/relationships/oleObject" Target="embeddings/oleObject1.bin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34" Type="http://schemas.openxmlformats.org/officeDocument/2006/relationships/image" Target="media/image29.jpe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jpeg"/><Relationship Id="rId33" Type="http://schemas.openxmlformats.org/officeDocument/2006/relationships/image" Target="media/image28.jpeg"/><Relationship Id="rId38" Type="http://schemas.openxmlformats.org/officeDocument/2006/relationships/image" Target="media/image33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jpeg"/><Relationship Id="rId29" Type="http://schemas.openxmlformats.org/officeDocument/2006/relationships/image" Target="media/image24.jpeg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jpeg"/><Relationship Id="rId32" Type="http://schemas.openxmlformats.org/officeDocument/2006/relationships/image" Target="media/image27.jpeg"/><Relationship Id="rId37" Type="http://schemas.openxmlformats.org/officeDocument/2006/relationships/image" Target="media/image32.jpeg"/><Relationship Id="rId40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36" Type="http://schemas.openxmlformats.org/officeDocument/2006/relationships/image" Target="media/image31.jpe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image" Target="media/image25.jpeg"/><Relationship Id="rId35" Type="http://schemas.openxmlformats.org/officeDocument/2006/relationships/image" Target="media/image3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8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Newberry</dc:creator>
  <cp:keywords/>
  <dc:description/>
  <cp:lastModifiedBy>Angela Newberry</cp:lastModifiedBy>
  <cp:revision>35</cp:revision>
  <dcterms:created xsi:type="dcterms:W3CDTF">2010-10-15T21:22:00Z</dcterms:created>
  <dcterms:modified xsi:type="dcterms:W3CDTF">2010-10-16T17:01:00Z</dcterms:modified>
</cp:coreProperties>
</file>